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b4c60fed0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21013966e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Alt-Sanitz,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e6096fe1640af" /><Relationship Type="http://schemas.openxmlformats.org/officeDocument/2006/relationships/numbering" Target="/word/numbering.xml" Id="R942cbf6958de4acb" /><Relationship Type="http://schemas.openxmlformats.org/officeDocument/2006/relationships/settings" Target="/word/settings.xml" Id="R450a7af003884400" /><Relationship Type="http://schemas.openxmlformats.org/officeDocument/2006/relationships/image" Target="/word/media/d63855fb-27d0-45a5-830a-326f251eb7a7.png" Id="R54c21013966e4162" /></Relationships>
</file>