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36e7cccae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add9d5ee7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Alzesberg,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c690d137e4076" /><Relationship Type="http://schemas.openxmlformats.org/officeDocument/2006/relationships/numbering" Target="/word/numbering.xml" Id="R6717a96f6402471a" /><Relationship Type="http://schemas.openxmlformats.org/officeDocument/2006/relationships/settings" Target="/word/settings.xml" Id="R08d23e7e82a14fda" /><Relationship Type="http://schemas.openxmlformats.org/officeDocument/2006/relationships/image" Target="/word/media/82c00559-3b1d-4857-a707-0afb660a7738.png" Id="R321add9d5ee74c18" /></Relationships>
</file>