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892ea2282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359486b50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 Schlunder,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7f4f5127b4bcc" /><Relationship Type="http://schemas.openxmlformats.org/officeDocument/2006/relationships/numbering" Target="/word/numbering.xml" Id="R99c5553a4d794df8" /><Relationship Type="http://schemas.openxmlformats.org/officeDocument/2006/relationships/settings" Target="/word/settings.xml" Id="R4a34fd9a64194800" /><Relationship Type="http://schemas.openxmlformats.org/officeDocument/2006/relationships/image" Target="/word/media/2c9b4f2e-0741-4f84-9854-363cbd862412.png" Id="Ra60359486b504513" /></Relationships>
</file>