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d0e0ad385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f23c21eac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Ammelbruch,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e186dafb84081" /><Relationship Type="http://schemas.openxmlformats.org/officeDocument/2006/relationships/numbering" Target="/word/numbering.xml" Id="R4ea18b2316f04723" /><Relationship Type="http://schemas.openxmlformats.org/officeDocument/2006/relationships/settings" Target="/word/settings.xml" Id="R3623620669c643cc" /><Relationship Type="http://schemas.openxmlformats.org/officeDocument/2006/relationships/image" Target="/word/media/52add729-78da-4701-bcde-fd7c0d30d3d8.png" Id="R344f23c21eac412b" /></Relationships>
</file>