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e8dfbe24e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fe99cabb6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Amorbach,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490d21488423e" /><Relationship Type="http://schemas.openxmlformats.org/officeDocument/2006/relationships/numbering" Target="/word/numbering.xml" Id="Rdd7b4d9d8bca478e" /><Relationship Type="http://schemas.openxmlformats.org/officeDocument/2006/relationships/settings" Target="/word/settings.xml" Id="R5f37fd4a8af34987" /><Relationship Type="http://schemas.openxmlformats.org/officeDocument/2006/relationships/image" Target="/word/media/ee293f64-1b42-4e7b-95aa-bcdc24ecbeed.png" Id="R55dfe99cabb646b4" /></Relationships>
</file>