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14dad3f6b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8c36c5c1947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Amtshausen,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35806815aa4bc8" /><Relationship Type="http://schemas.openxmlformats.org/officeDocument/2006/relationships/numbering" Target="/word/numbering.xml" Id="Rc2eb6680d727425e" /><Relationship Type="http://schemas.openxmlformats.org/officeDocument/2006/relationships/settings" Target="/word/settings.xml" Id="Ra7408578ca3a4684" /><Relationship Type="http://schemas.openxmlformats.org/officeDocument/2006/relationships/image" Target="/word/media/baa3a408-2cf5-4cdd-a2c8-e4c4a0b0e87d.png" Id="Rd988c36c5c1947f8" /></Relationships>
</file>