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2224b3d70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01324744e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Andenhausen,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e401175a3464b" /><Relationship Type="http://schemas.openxmlformats.org/officeDocument/2006/relationships/numbering" Target="/word/numbering.xml" Id="Rcabd1a2cd7ba432f" /><Relationship Type="http://schemas.openxmlformats.org/officeDocument/2006/relationships/settings" Target="/word/settings.xml" Id="R0051424fff0545ba" /><Relationship Type="http://schemas.openxmlformats.org/officeDocument/2006/relationships/image" Target="/word/media/50011285-9092-473d-baf1-c51aa63bcbe1.png" Id="R5b401324744e4429" /></Relationships>
</file>