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7cdb9df4f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b8c9f4c96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f1b302194f0f" /><Relationship Type="http://schemas.openxmlformats.org/officeDocument/2006/relationships/numbering" Target="/word/numbering.xml" Id="Ra5a6cd286c464899" /><Relationship Type="http://schemas.openxmlformats.org/officeDocument/2006/relationships/settings" Target="/word/settings.xml" Id="Re585dbb657e245d1" /><Relationship Type="http://schemas.openxmlformats.org/officeDocument/2006/relationships/image" Target="/word/media/21de91ce-bd94-4785-a60c-f98dbce88633.png" Id="Rf97b8c9f4c9648d7" /></Relationships>
</file>