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b3d5973d6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f15bd1948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Anhauserhofe,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7f51623074b7a" /><Relationship Type="http://schemas.openxmlformats.org/officeDocument/2006/relationships/numbering" Target="/word/numbering.xml" Id="R66831744fa96464d" /><Relationship Type="http://schemas.openxmlformats.org/officeDocument/2006/relationships/settings" Target="/word/settings.xml" Id="Rc7b584cda78b4765" /><Relationship Type="http://schemas.openxmlformats.org/officeDocument/2006/relationships/image" Target="/word/media/f2b3633d-5501-46dc-83fc-e067b4c87e3d.png" Id="R3a6f15bd194841f0" /></Relationships>
</file>