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27bf7115f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4c209a512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Anried,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847cc46244636" /><Relationship Type="http://schemas.openxmlformats.org/officeDocument/2006/relationships/numbering" Target="/word/numbering.xml" Id="R6428156cc1c04358" /><Relationship Type="http://schemas.openxmlformats.org/officeDocument/2006/relationships/settings" Target="/word/settings.xml" Id="R2286bedf75fd48f6" /><Relationship Type="http://schemas.openxmlformats.org/officeDocument/2006/relationships/image" Target="/word/media/a8f5f175-e2bd-4810-b013-09a7a8c6e0c4.png" Id="R69a4c209a5124038" /></Relationships>
</file>