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ca901eb7b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df553383d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Argenschwang,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cf8c2b0294838" /><Relationship Type="http://schemas.openxmlformats.org/officeDocument/2006/relationships/numbering" Target="/word/numbering.xml" Id="R10375bd940ee4870" /><Relationship Type="http://schemas.openxmlformats.org/officeDocument/2006/relationships/settings" Target="/word/settings.xml" Id="R71fcde90da2f40cd" /><Relationship Type="http://schemas.openxmlformats.org/officeDocument/2006/relationships/image" Target="/word/media/f9b56df7-0cdf-40a5-8e24-77ef121ef6b8.png" Id="R6bfdf553383d41c2" /></Relationships>
</file>