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b069eacfdd5459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2fd86091cf8459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Arpe,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f38ee32d7db4c9a" /><Relationship Type="http://schemas.openxmlformats.org/officeDocument/2006/relationships/numbering" Target="/word/numbering.xml" Id="R61323f07ea004149" /><Relationship Type="http://schemas.openxmlformats.org/officeDocument/2006/relationships/settings" Target="/word/settings.xml" Id="R664f8eb04ff44370" /><Relationship Type="http://schemas.openxmlformats.org/officeDocument/2006/relationships/image" Target="/word/media/fd6b6ffc-b140-4686-a871-5a6e446620e3.png" Id="Rc2fd86091cf84596" /></Relationships>
</file>