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e2b388065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020ee5089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Ascherode,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764978ee14261" /><Relationship Type="http://schemas.openxmlformats.org/officeDocument/2006/relationships/numbering" Target="/word/numbering.xml" Id="R32339955c7674aba" /><Relationship Type="http://schemas.openxmlformats.org/officeDocument/2006/relationships/settings" Target="/word/settings.xml" Id="R5e718075212041f7" /><Relationship Type="http://schemas.openxmlformats.org/officeDocument/2006/relationships/image" Target="/word/media/f35f96c5-9ec5-4c2b-9897-08dadd57032e.png" Id="Rb32020ee508948c8" /></Relationships>
</file>