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37a024693c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bd438cf0c4b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Assel,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6fba972724c75" /><Relationship Type="http://schemas.openxmlformats.org/officeDocument/2006/relationships/numbering" Target="/word/numbering.xml" Id="R4e4a16fa5fed49a1" /><Relationship Type="http://schemas.openxmlformats.org/officeDocument/2006/relationships/settings" Target="/word/settings.xml" Id="R591bcd278f594b74" /><Relationship Type="http://schemas.openxmlformats.org/officeDocument/2006/relationships/image" Target="/word/media/ab83f113-1d09-4183-a0a3-59fd3968d39b.png" Id="R075bd438cf0c4b88" /></Relationships>
</file>