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b0419972a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09c5f524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Auersbergreut,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1e130f6d949eb" /><Relationship Type="http://schemas.openxmlformats.org/officeDocument/2006/relationships/numbering" Target="/word/numbering.xml" Id="R0918d4140c6c42d7" /><Relationship Type="http://schemas.openxmlformats.org/officeDocument/2006/relationships/settings" Target="/word/settings.xml" Id="R329cbe314d8a4aed" /><Relationship Type="http://schemas.openxmlformats.org/officeDocument/2006/relationships/image" Target="/word/media/a33b027a-b549-41b2-8799-172c2446a88a.png" Id="Rf0109c5f524b44e6" /></Relationships>
</file>