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0709b632c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d0ad12e43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4272fc6ba4447" /><Relationship Type="http://schemas.openxmlformats.org/officeDocument/2006/relationships/numbering" Target="/word/numbering.xml" Id="R291b148072234c4b" /><Relationship Type="http://schemas.openxmlformats.org/officeDocument/2006/relationships/settings" Target="/word/settings.xml" Id="R104431c5f0c34c41" /><Relationship Type="http://schemas.openxmlformats.org/officeDocument/2006/relationships/image" Target="/word/media/77a19621-858e-4e4d-8b02-dd6a476876e2.png" Id="R75ed0ad12e434672" /></Relationships>
</file>