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e4d894c22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10d386913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Hersfeld,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d168d257e4367" /><Relationship Type="http://schemas.openxmlformats.org/officeDocument/2006/relationships/numbering" Target="/word/numbering.xml" Id="Rdc25c64a51f04e00" /><Relationship Type="http://schemas.openxmlformats.org/officeDocument/2006/relationships/settings" Target="/word/settings.xml" Id="R856a9245a2834b05" /><Relationship Type="http://schemas.openxmlformats.org/officeDocument/2006/relationships/image" Target="/word/media/ff757de4-bb0c-4248-b737-399f89e57594.png" Id="R78210d3869134691" /></Relationships>
</file>