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4cfc93cd9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0ed75a59d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Westernkotten,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5584ad6b74cb2" /><Relationship Type="http://schemas.openxmlformats.org/officeDocument/2006/relationships/numbering" Target="/word/numbering.xml" Id="R23d06efc2ca8403c" /><Relationship Type="http://schemas.openxmlformats.org/officeDocument/2006/relationships/settings" Target="/word/settings.xml" Id="R7559678a7f58482e" /><Relationship Type="http://schemas.openxmlformats.org/officeDocument/2006/relationships/image" Target="/word/media/7e79a32a-0ee5-4f7b-adf3-57b6df8cdeb5.png" Id="R45f0ed75a59d4cc3" /></Relationships>
</file>