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9b8dcd8ec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bbf273405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7368207724228" /><Relationship Type="http://schemas.openxmlformats.org/officeDocument/2006/relationships/numbering" Target="/word/numbering.xml" Id="R77ef01a45ba543b0" /><Relationship Type="http://schemas.openxmlformats.org/officeDocument/2006/relationships/settings" Target="/word/settings.xml" Id="Rf0464c64b7e74595" /><Relationship Type="http://schemas.openxmlformats.org/officeDocument/2006/relationships/image" Target="/word/media/f3728e60-8485-4f6a-8590-2cc00dfec791.png" Id="Rfcfbbf2734054e9c" /></Relationships>
</file>