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78229e5b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0285f9989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87c0f546d444c" /><Relationship Type="http://schemas.openxmlformats.org/officeDocument/2006/relationships/numbering" Target="/word/numbering.xml" Id="R5bdec2fb93bd43c1" /><Relationship Type="http://schemas.openxmlformats.org/officeDocument/2006/relationships/settings" Target="/word/settings.xml" Id="R0ce975550ea64a37" /><Relationship Type="http://schemas.openxmlformats.org/officeDocument/2006/relationships/image" Target="/word/media/871a5a59-9ec5-4269-bc6f-3cfe9d875d10.png" Id="R00c0285f99894ff5" /></Relationships>
</file>