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09329d9c2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7afd72af2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5ec90158646c0" /><Relationship Type="http://schemas.openxmlformats.org/officeDocument/2006/relationships/numbering" Target="/word/numbering.xml" Id="Rce6ba01a227b4ee2" /><Relationship Type="http://schemas.openxmlformats.org/officeDocument/2006/relationships/settings" Target="/word/settings.xml" Id="Rdb6d459ca7ea483b" /><Relationship Type="http://schemas.openxmlformats.org/officeDocument/2006/relationships/image" Target="/word/media/a07e4eab-bb36-458b-86a3-3cd9f134db3c.png" Id="R1667afd72af24059" /></Relationships>
</file>