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e76765fdb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7933a173c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Bargischow,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3c4c4423c4d5c" /><Relationship Type="http://schemas.openxmlformats.org/officeDocument/2006/relationships/numbering" Target="/word/numbering.xml" Id="Rdb58db68f5b04fe6" /><Relationship Type="http://schemas.openxmlformats.org/officeDocument/2006/relationships/settings" Target="/word/settings.xml" Id="R0c1c1a4527d14795" /><Relationship Type="http://schemas.openxmlformats.org/officeDocument/2006/relationships/image" Target="/word/media/503fced6-378a-40bb-96c2-48ea9781654e.png" Id="R89a7933a173c42c8" /></Relationships>
</file>