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d4196e3ff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17df2df58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Barwalde,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f031c734145d8" /><Relationship Type="http://schemas.openxmlformats.org/officeDocument/2006/relationships/numbering" Target="/word/numbering.xml" Id="R21df0ad3b3074cc2" /><Relationship Type="http://schemas.openxmlformats.org/officeDocument/2006/relationships/settings" Target="/word/settings.xml" Id="R6ac191a7089c413d" /><Relationship Type="http://schemas.openxmlformats.org/officeDocument/2006/relationships/image" Target="/word/media/b7da5f8a-112a-4797-973f-f6b40f092c6a.png" Id="R3d517df2df584592" /></Relationships>
</file>