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8d251f71a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ec75a4484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4a33b0fe3408e" /><Relationship Type="http://schemas.openxmlformats.org/officeDocument/2006/relationships/numbering" Target="/word/numbering.xml" Id="R82fc290aedf14ba4" /><Relationship Type="http://schemas.openxmlformats.org/officeDocument/2006/relationships/settings" Target="/word/settings.xml" Id="R3ddeede9c2b344e7" /><Relationship Type="http://schemas.openxmlformats.org/officeDocument/2006/relationships/image" Target="/word/media/54b0d421-c932-4859-b34c-5970a4712717.png" Id="Ra70ec75a44844089" /></Relationships>
</file>