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01db720dc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d57e1f590c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Baumersreuth,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5b0a73be54893" /><Relationship Type="http://schemas.openxmlformats.org/officeDocument/2006/relationships/numbering" Target="/word/numbering.xml" Id="Rf18f80ce17d944e6" /><Relationship Type="http://schemas.openxmlformats.org/officeDocument/2006/relationships/settings" Target="/word/settings.xml" Id="Rd1fd8d6acd5f4d67" /><Relationship Type="http://schemas.openxmlformats.org/officeDocument/2006/relationships/image" Target="/word/media/66e0b346-811b-403f-b467-7ae790651439.png" Id="Rfbd57e1f590c4fec" /></Relationships>
</file>