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7b92d57c1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ca65f03af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Bremerhaven, Bremen,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6f58b6b1b4fac" /><Relationship Type="http://schemas.openxmlformats.org/officeDocument/2006/relationships/numbering" Target="/word/numbering.xml" Id="R9056bfce89b942b6" /><Relationship Type="http://schemas.openxmlformats.org/officeDocument/2006/relationships/settings" Target="/word/settings.xml" Id="R368e151732434a1a" /><Relationship Type="http://schemas.openxmlformats.org/officeDocument/2006/relationships/image" Target="/word/media/84ce9d5f-7596-4923-8756-1ffd03680d5b.png" Id="Rda4ca65f03af45ac" /></Relationships>
</file>