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ff0815a8b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fc0a4a4a8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Cottbus, Brandenburg,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450e6339e4796" /><Relationship Type="http://schemas.openxmlformats.org/officeDocument/2006/relationships/numbering" Target="/word/numbering.xml" Id="Rb987d25aa9334a2a" /><Relationship Type="http://schemas.openxmlformats.org/officeDocument/2006/relationships/settings" Target="/word/settings.xml" Id="Raac310d6b3b64a8d" /><Relationship Type="http://schemas.openxmlformats.org/officeDocument/2006/relationships/image" Target="/word/media/33c7686c-ef76-4f91-b81c-76b38ab9ab68.png" Id="Rddffc0a4a4a848a6" /></Relationships>
</file>