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49f703bff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1871d883f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Deutschneudorf,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d0bb2a7774f10" /><Relationship Type="http://schemas.openxmlformats.org/officeDocument/2006/relationships/numbering" Target="/word/numbering.xml" Id="Rddb75c87eefe4fdf" /><Relationship Type="http://schemas.openxmlformats.org/officeDocument/2006/relationships/settings" Target="/word/settings.xml" Id="Ra07f5bcaf03542c8" /><Relationship Type="http://schemas.openxmlformats.org/officeDocument/2006/relationships/image" Target="/word/media/c44ba8c1-b021-4b7e-86b5-526120eddc01.png" Id="R4df1871d883f478d" /></Relationships>
</file>