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9337931f1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d885fee7b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27cc823fd4452" /><Relationship Type="http://schemas.openxmlformats.org/officeDocument/2006/relationships/numbering" Target="/word/numbering.xml" Id="R6c073d7d833a4aa2" /><Relationship Type="http://schemas.openxmlformats.org/officeDocument/2006/relationships/settings" Target="/word/settings.xml" Id="R8f3c3b8e34fd4f2b" /><Relationship Type="http://schemas.openxmlformats.org/officeDocument/2006/relationships/image" Target="/word/media/1775b26c-5b1c-4980-b9e1-19521494e082.png" Id="Rddbd885fee7b41d6" /></Relationships>
</file>