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ee120c70e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09c4c74ab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db28177254eeb" /><Relationship Type="http://schemas.openxmlformats.org/officeDocument/2006/relationships/numbering" Target="/word/numbering.xml" Id="R77795e04a4f04487" /><Relationship Type="http://schemas.openxmlformats.org/officeDocument/2006/relationships/settings" Target="/word/settings.xml" Id="R48149bfbf108451b" /><Relationship Type="http://schemas.openxmlformats.org/officeDocument/2006/relationships/image" Target="/word/media/8a2d653f-de31-449e-be5c-07cf7ec2ad3d.png" Id="Ree709c4c74ab4170" /></Relationships>
</file>