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4bdfb927d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8b40462cb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Katzberg,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94ba826034658" /><Relationship Type="http://schemas.openxmlformats.org/officeDocument/2006/relationships/numbering" Target="/word/numbering.xml" Id="Re4797509a5ab46a4" /><Relationship Type="http://schemas.openxmlformats.org/officeDocument/2006/relationships/settings" Target="/word/settings.xml" Id="R296cacab09064ce2" /><Relationship Type="http://schemas.openxmlformats.org/officeDocument/2006/relationships/image" Target="/word/media/422f7d27-671a-4cd3-a494-a00617828bf5.png" Id="Ree68b40462cb4217" /></Relationships>
</file>