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49a72f8a0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b9215b24d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Katzem,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212c9ca984077" /><Relationship Type="http://schemas.openxmlformats.org/officeDocument/2006/relationships/numbering" Target="/word/numbering.xml" Id="R907532d9558a43ee" /><Relationship Type="http://schemas.openxmlformats.org/officeDocument/2006/relationships/settings" Target="/word/settings.xml" Id="R899802beb14c4f02" /><Relationship Type="http://schemas.openxmlformats.org/officeDocument/2006/relationships/image" Target="/word/media/d772bd6a-864b-4c8e-9efb-535b635d90c0.png" Id="R38db9215b24d442b" /></Relationships>
</file>