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9c40f0902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942950814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Katzhorn,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fb49007f044c2" /><Relationship Type="http://schemas.openxmlformats.org/officeDocument/2006/relationships/numbering" Target="/word/numbering.xml" Id="R73f0e32178d54e5c" /><Relationship Type="http://schemas.openxmlformats.org/officeDocument/2006/relationships/settings" Target="/word/settings.xml" Id="R43716f3a82db4695" /><Relationship Type="http://schemas.openxmlformats.org/officeDocument/2006/relationships/image" Target="/word/media/97927afe-576a-44fa-98c6-a9747a73ec94.png" Id="R933942950814480a" /></Relationships>
</file>