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baa6737ed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f1c9b3572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Kelkheim (Taunus),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43c9adb4649e6" /><Relationship Type="http://schemas.openxmlformats.org/officeDocument/2006/relationships/numbering" Target="/word/numbering.xml" Id="R59c620409a4e4de9" /><Relationship Type="http://schemas.openxmlformats.org/officeDocument/2006/relationships/settings" Target="/word/settings.xml" Id="Rf40b8bd31140440f" /><Relationship Type="http://schemas.openxmlformats.org/officeDocument/2006/relationships/image" Target="/word/media/df01a63e-90cf-4943-928c-7de63b241fa7.png" Id="R4e6f1c9b35724c9d" /></Relationships>
</file>