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b4ddd6e3e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2359359c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afbcb9c1a465d" /><Relationship Type="http://schemas.openxmlformats.org/officeDocument/2006/relationships/numbering" Target="/word/numbering.xml" Id="Ra9e95fe354554590" /><Relationship Type="http://schemas.openxmlformats.org/officeDocument/2006/relationships/settings" Target="/word/settings.xml" Id="Re7085df80c314b3c" /><Relationship Type="http://schemas.openxmlformats.org/officeDocument/2006/relationships/image" Target="/word/media/9a2d2aad-f356-4b2e-9c80-fcee374a19c4.png" Id="Race62359359c46aa" /></Relationships>
</file>