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61ec02560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19b07add2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Kembs,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bee88f9c34985" /><Relationship Type="http://schemas.openxmlformats.org/officeDocument/2006/relationships/numbering" Target="/word/numbering.xml" Id="R4ef138316b4d4f94" /><Relationship Type="http://schemas.openxmlformats.org/officeDocument/2006/relationships/settings" Target="/word/settings.xml" Id="R6f52ecd9338a4a65" /><Relationship Type="http://schemas.openxmlformats.org/officeDocument/2006/relationships/image" Target="/word/media/e02378b6-c9f5-4289-b769-5a0c2504fd33.png" Id="R7cc19b07add24aeb" /></Relationships>
</file>