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958f9ec09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317c0079145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Kerschdorf,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b014b3137643fb" /><Relationship Type="http://schemas.openxmlformats.org/officeDocument/2006/relationships/numbering" Target="/word/numbering.xml" Id="Rc774ddd9757041a3" /><Relationship Type="http://schemas.openxmlformats.org/officeDocument/2006/relationships/settings" Target="/word/settings.xml" Id="Rc8f52047ecdb498a" /><Relationship Type="http://schemas.openxmlformats.org/officeDocument/2006/relationships/image" Target="/word/media/c04b13f5-d6be-4cca-9786-9f17e666771d.png" Id="R266317c0079145db" /></Relationships>
</file>