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0b3b89a02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4e9801bba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Kerzendorf,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0d545d3c44cdf" /><Relationship Type="http://schemas.openxmlformats.org/officeDocument/2006/relationships/numbering" Target="/word/numbering.xml" Id="Rc5368329cf7b4f1a" /><Relationship Type="http://schemas.openxmlformats.org/officeDocument/2006/relationships/settings" Target="/word/settings.xml" Id="R9b4de406b5524025" /><Relationship Type="http://schemas.openxmlformats.org/officeDocument/2006/relationships/image" Target="/word/media/1abd2bf5-d5cb-4a1d-8e99-40dd1a3be67a.png" Id="Rb774e9801bba44df" /></Relationships>
</file>