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a3d77d59f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4acc5d482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Kettenhausen,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7372b80074f3e" /><Relationship Type="http://schemas.openxmlformats.org/officeDocument/2006/relationships/numbering" Target="/word/numbering.xml" Id="R5dda6b7b5c654554" /><Relationship Type="http://schemas.openxmlformats.org/officeDocument/2006/relationships/settings" Target="/word/settings.xml" Id="R596d39cbe26d4e70" /><Relationship Type="http://schemas.openxmlformats.org/officeDocument/2006/relationships/image" Target="/word/media/b89328db-1a4d-44f8-96d7-034a71fd220d.png" Id="R83d4acc5d48245fa" /></Relationships>
</file>