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6d217dbb2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8911bc0c0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Keune,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09535958e481f" /><Relationship Type="http://schemas.openxmlformats.org/officeDocument/2006/relationships/numbering" Target="/word/numbering.xml" Id="R05c7fa757e3c4195" /><Relationship Type="http://schemas.openxmlformats.org/officeDocument/2006/relationships/settings" Target="/word/settings.xml" Id="Ree99189f30e342aa" /><Relationship Type="http://schemas.openxmlformats.org/officeDocument/2006/relationships/image" Target="/word/media/85f6b59d-733a-459f-9ab6-1499d52c7580.png" Id="Rc5e8911bc0c0468b" /></Relationships>
</file>