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e36c7c335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dfb407418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Kienberge,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66ce5acf44aa7" /><Relationship Type="http://schemas.openxmlformats.org/officeDocument/2006/relationships/numbering" Target="/word/numbering.xml" Id="Ra881872cbecb4532" /><Relationship Type="http://schemas.openxmlformats.org/officeDocument/2006/relationships/settings" Target="/word/settings.xml" Id="Rfb410c8d141d42ee" /><Relationship Type="http://schemas.openxmlformats.org/officeDocument/2006/relationships/image" Target="/word/media/c0fe4a1b-a37a-4153-9546-d47d015bfbf7.png" Id="Ra08dfb4074184404" /></Relationships>
</file>