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ef6050a09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0041bcce9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Kirch-Beerfurth,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f214b33cb4a13" /><Relationship Type="http://schemas.openxmlformats.org/officeDocument/2006/relationships/numbering" Target="/word/numbering.xml" Id="R98dbe0a376184e0b" /><Relationship Type="http://schemas.openxmlformats.org/officeDocument/2006/relationships/settings" Target="/word/settings.xml" Id="R274fca64f81d421f" /><Relationship Type="http://schemas.openxmlformats.org/officeDocument/2006/relationships/image" Target="/word/media/0c821f4c-c6f2-4e5b-8415-1000ef8d75d5.png" Id="R96a0041bcce9458c" /></Relationships>
</file>