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6f03b271c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9b5e3e4d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Kirchbierlingen,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33ddd22b447d0" /><Relationship Type="http://schemas.openxmlformats.org/officeDocument/2006/relationships/numbering" Target="/word/numbering.xml" Id="R241c03a308104d5b" /><Relationship Type="http://schemas.openxmlformats.org/officeDocument/2006/relationships/settings" Target="/word/settings.xml" Id="Rbac036c1f8d64611" /><Relationship Type="http://schemas.openxmlformats.org/officeDocument/2006/relationships/image" Target="/word/media/83d78cf0-d2bf-4fed-a079-8e955f00a685.png" Id="R8ea9b5e3e4dd4982" /></Relationships>
</file>