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fd8b69f29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9bd235d51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79d3d40504db4" /><Relationship Type="http://schemas.openxmlformats.org/officeDocument/2006/relationships/numbering" Target="/word/numbering.xml" Id="Rc61ddb0c37b94703" /><Relationship Type="http://schemas.openxmlformats.org/officeDocument/2006/relationships/settings" Target="/word/settings.xml" Id="R9378e953321a4884" /><Relationship Type="http://schemas.openxmlformats.org/officeDocument/2006/relationships/image" Target="/word/media/0758c772-e48b-4d2b-8674-17540fa426c3.png" Id="Rb0a9bd235d514352" /></Relationships>
</file>