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3db095cd0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6aa623f06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Munich,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e91f346a340f0" /><Relationship Type="http://schemas.openxmlformats.org/officeDocument/2006/relationships/numbering" Target="/word/numbering.xml" Id="R9407fc9804dc4496" /><Relationship Type="http://schemas.openxmlformats.org/officeDocument/2006/relationships/settings" Target="/word/settings.xml" Id="Ra7c5eca4f5114ff5" /><Relationship Type="http://schemas.openxmlformats.org/officeDocument/2006/relationships/image" Target="/word/media/57c61b10-bb1f-4695-8282-ab7527fd5908.png" Id="Ra6f6aa623f064eb1" /></Relationships>
</file>