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75d80affd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4a07c2f12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Ober-Kainsbach,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21637cefd4179" /><Relationship Type="http://schemas.openxmlformats.org/officeDocument/2006/relationships/numbering" Target="/word/numbering.xml" Id="R4b21d0c8b6224d47" /><Relationship Type="http://schemas.openxmlformats.org/officeDocument/2006/relationships/settings" Target="/word/settings.xml" Id="R260cce54ed614217" /><Relationship Type="http://schemas.openxmlformats.org/officeDocument/2006/relationships/image" Target="/word/media/36338763-d0b7-4ee4-a2e7-ae3ef0ec1763.png" Id="R3e04a07c2f1244ca" /></Relationships>
</file>