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c97ed5765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f4e7f1206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Obergebisbach,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fcda007164666" /><Relationship Type="http://schemas.openxmlformats.org/officeDocument/2006/relationships/numbering" Target="/word/numbering.xml" Id="Rc6143f4210504fd0" /><Relationship Type="http://schemas.openxmlformats.org/officeDocument/2006/relationships/settings" Target="/word/settings.xml" Id="Rc62d678ea57741fa" /><Relationship Type="http://schemas.openxmlformats.org/officeDocument/2006/relationships/image" Target="/word/media/f300b537-989a-4d2d-b44e-fdcfdc590632.png" Id="Ra88f4e7f12064ddc" /></Relationships>
</file>