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8b455d10b4c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63da39361f46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Oberhollerau,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dbe614886e47b7" /><Relationship Type="http://schemas.openxmlformats.org/officeDocument/2006/relationships/numbering" Target="/word/numbering.xml" Id="R6f8f66ba93304171" /><Relationship Type="http://schemas.openxmlformats.org/officeDocument/2006/relationships/settings" Target="/word/settings.xml" Id="Rce52e7ae6eb94f65" /><Relationship Type="http://schemas.openxmlformats.org/officeDocument/2006/relationships/image" Target="/word/media/d3050df7-afac-4a67-a040-1c026769638f.png" Id="R4663da39361f4602" /></Relationships>
</file>