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79f53cbce4d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572f1c4092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Oberholsten,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280d2d9764212" /><Relationship Type="http://schemas.openxmlformats.org/officeDocument/2006/relationships/numbering" Target="/word/numbering.xml" Id="Rda996b72c6474709" /><Relationship Type="http://schemas.openxmlformats.org/officeDocument/2006/relationships/settings" Target="/word/settings.xml" Id="R573a202858b84e45" /><Relationship Type="http://schemas.openxmlformats.org/officeDocument/2006/relationships/image" Target="/word/media/4f74c5a1-92bf-4426-9cbc-f111a7e15d3a.png" Id="R39572f1c40924698" /></Relationships>
</file>