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c70e9d8b9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782bad5e1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f3890a7f4085" /><Relationship Type="http://schemas.openxmlformats.org/officeDocument/2006/relationships/numbering" Target="/word/numbering.xml" Id="R46660146559948f3" /><Relationship Type="http://schemas.openxmlformats.org/officeDocument/2006/relationships/settings" Target="/word/settings.xml" Id="Rcd7fa9d021e24e9d" /><Relationship Type="http://schemas.openxmlformats.org/officeDocument/2006/relationships/image" Target="/word/media/0b0eb8d2-e016-40f6-98bb-8ed341386a23.png" Id="R348782bad5e14b23" /></Relationships>
</file>